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</w:rPr>
        <w:t>Цели урока: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</w:rPr>
        <w:t>Образовательная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: ознакомление учащихся с различными физическими явлениями</w:t>
      </w:r>
      <w:proofErr w:type="gramStart"/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,с</w:t>
      </w:r>
      <w:proofErr w:type="gramEnd"/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оздание мотивации учебно -познавательной деятельности, формирование интереса к изучению физики.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proofErr w:type="gramStart"/>
      <w:r w:rsidRPr="002B5B9C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</w:rPr>
        <w:t>Воспитательная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: вовлечение детей в деятельность, сплочение ученического коллектива</w:t>
      </w:r>
      <w:proofErr w:type="gramEnd"/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proofErr w:type="gramStart"/>
      <w:r w:rsidRPr="002B5B9C">
        <w:rPr>
          <w:rFonts w:ascii="Times New Roman" w:eastAsia="Times New Roman" w:hAnsi="Times New Roman" w:cs="Times New Roman"/>
          <w:i/>
          <w:iCs/>
          <w:color w:val="181818"/>
          <w:sz w:val="26"/>
          <w:szCs w:val="26"/>
        </w:rPr>
        <w:t>Развивающая</w:t>
      </w:r>
      <w:proofErr w:type="gramEnd"/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: развитие памяти, мышления, внимания, развитие кругозора.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</w:rPr>
        <w:t>Ход урока:</w:t>
      </w:r>
    </w:p>
    <w:p w:rsidR="002B5B9C" w:rsidRPr="002B5B9C" w:rsidRDefault="002B5B9C" w:rsidP="002B5B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Организационный момент</w:t>
      </w:r>
    </w:p>
    <w:p w:rsidR="002B5B9C" w:rsidRPr="002B5B9C" w:rsidRDefault="002B5B9C" w:rsidP="002B5B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Демонстрация занимательных опытов</w:t>
      </w:r>
    </w:p>
    <w:p w:rsidR="002B5B9C" w:rsidRPr="002B5B9C" w:rsidRDefault="002B5B9C" w:rsidP="002B5B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Интересные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факты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 некоторых физических открытиях</w:t>
      </w:r>
    </w:p>
    <w:p w:rsidR="002B5B9C" w:rsidRPr="002B5B9C" w:rsidRDefault="002B5B9C" w:rsidP="002B5B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Рефлексия</w:t>
      </w:r>
    </w:p>
    <w:p w:rsidR="002B5B9C" w:rsidRPr="002B5B9C" w:rsidRDefault="002B5B9C" w:rsidP="002B5B9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Завершение урока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</w:rPr>
        <w:t>Оборудование и материалы:</w:t>
      </w:r>
    </w:p>
    <w:p w:rsidR="002B5B9C" w:rsidRPr="002B5B9C" w:rsidRDefault="002B5B9C" w:rsidP="002B5B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Wingdings" w:eastAsia="Times New Roman" w:hAnsi="Wingdings" w:cs="Arial"/>
          <w:color w:val="181818"/>
          <w:sz w:val="18"/>
          <w:szCs w:val="18"/>
        </w:rPr>
        <w:t></w:t>
      </w:r>
      <w:r w:rsidRPr="002B5B9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лист бумаги, стакан с водой</w:t>
      </w:r>
    </w:p>
    <w:p w:rsidR="002B5B9C" w:rsidRPr="002B5B9C" w:rsidRDefault="002B5B9C" w:rsidP="002B5B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Wingdings" w:eastAsia="Times New Roman" w:hAnsi="Wingdings" w:cs="Arial"/>
          <w:color w:val="181818"/>
          <w:sz w:val="18"/>
          <w:szCs w:val="18"/>
        </w:rPr>
        <w:t></w:t>
      </w:r>
      <w:r w:rsidRPr="002B5B9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круглодонная колба с пробкой, трубкой и зажимом, сосуд с подкрашенной жидкостью</w:t>
      </w:r>
    </w:p>
    <w:p w:rsidR="002B5B9C" w:rsidRPr="002B5B9C" w:rsidRDefault="002B5B9C" w:rsidP="002B5B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Wingdings" w:eastAsia="Times New Roman" w:hAnsi="Wingdings" w:cs="Arial"/>
          <w:color w:val="181818"/>
          <w:sz w:val="18"/>
          <w:szCs w:val="18"/>
        </w:rPr>
        <w:t></w:t>
      </w:r>
      <w:r w:rsidRPr="002B5B9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яйцо, стакан с солёной водой, сосуд с водой</w:t>
      </w:r>
    </w:p>
    <w:p w:rsidR="002B5B9C" w:rsidRPr="002B5B9C" w:rsidRDefault="002B5B9C" w:rsidP="002B5B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Wingdings" w:eastAsia="Times New Roman" w:hAnsi="Wingdings" w:cs="Arial"/>
          <w:color w:val="181818"/>
          <w:sz w:val="18"/>
          <w:szCs w:val="18"/>
        </w:rPr>
        <w:t></w:t>
      </w:r>
      <w:r w:rsidRPr="002B5B9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картонная коробка, штатив, сухое горючее, спички, стакан с водой</w:t>
      </w:r>
    </w:p>
    <w:p w:rsidR="002B5B9C" w:rsidRPr="002B5B9C" w:rsidRDefault="002B5B9C" w:rsidP="002B5B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Wingdings" w:eastAsia="Times New Roman" w:hAnsi="Wingdings" w:cs="Arial"/>
          <w:color w:val="181818"/>
          <w:sz w:val="18"/>
          <w:szCs w:val="18"/>
        </w:rPr>
        <w:t></w:t>
      </w:r>
      <w:r w:rsidRPr="002B5B9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вертушка из фольги, штатив, сухое горючее, спички</w:t>
      </w:r>
    </w:p>
    <w:p w:rsidR="002B5B9C" w:rsidRPr="002B5B9C" w:rsidRDefault="002B5B9C" w:rsidP="002B5B9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Wingdings" w:eastAsia="Times New Roman" w:hAnsi="Wingdings" w:cs="Arial"/>
          <w:color w:val="181818"/>
          <w:sz w:val="18"/>
          <w:szCs w:val="18"/>
        </w:rPr>
        <w:t></w:t>
      </w:r>
      <w:r w:rsidRPr="002B5B9C">
        <w:rPr>
          <w:rFonts w:ascii="Times New Roman" w:eastAsia="Times New Roman" w:hAnsi="Times New Roman" w:cs="Times New Roman"/>
          <w:color w:val="181818"/>
          <w:sz w:val="14"/>
          <w:szCs w:val="14"/>
        </w:rPr>
        <w:t>  </w:t>
      </w: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эбонитовая палочка, кусок шерстяной ткани, конфетти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Arial" w:eastAsia="Times New Roman" w:hAnsi="Arial" w:cs="Arial"/>
          <w:color w:val="181818"/>
          <w:sz w:val="26"/>
          <w:szCs w:val="26"/>
        </w:rPr>
        <w:lastRenderedPageBreak/>
        <w:t> </w:t>
      </w:r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Ход мероприятия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Здравствуйте, ребята! Сегодня вы пришли на экскурсию в кабинет физики, и совсем скоро, через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пол года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вы начнете изучать этот предмет. Старшие братья и сестры, родители, наверное, уже рассказывали вам о том, что изучает физика. Посмотрите вокруг, и давайте начнем наш занимательный разговор. Как вы думаете, а что изучают в этом кабинете? (дети отвечают) А что значит – изучать физику? Давайте разбираться.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С какой целью мы тут собрались?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Слайд (1,2) прописывается тема занятия и цель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181818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Физики изучают различные физические явления. А что такое явления? Какие явления вам известны?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 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называют)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А теперь старшеклассники, которые пригласили вас сегодня на урок физики, предлагают вам пройти в физическую лабораторию для того, чтобы посмотреть некоторые физические опыты. А вы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исходя из этих опытов должны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назвать к каким физическим явлениям они относятся.</w:t>
      </w:r>
    </w:p>
    <w:p w:rsidR="002B5B9C" w:rsidRPr="002B5B9C" w:rsidRDefault="002B5B9C" w:rsidP="002B5B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Надеемся, что вам будет интересно, и просим соблюдать порядок и тишину.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1.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Механические явления. Опыты: 1). Два стакана играют роль опоры. На них нужно поставить третий стакан, заполненный водой, используя лист бумаги. 2) Наполните до краев стакан водой и прикройте листом плотной бумаги. Переверните стакан, придерживая лист бумаги ладонью. Затем уберите руку. Вода из стакана не выливается. Почему?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2.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Тепловые явления.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Опыты: 1). Положите на дно тарелки или блюдца монету и налейте немного воды. Как достать монету, не замочив пальцев? 2). Сделайте вертушку из папиросной бумаги. Ее можно заставить вращаться, используя тепло человеческой руки. 3). Оберните гвоздь плотной ниткой. Поместите в пламя свечи. Нитка не сгорит. Почему? 4). Возьмите спиртовку и пробирку. Налейте в пробирку воды, нагревайте ее сверху. Внизу пробирки вода останется холодной. Почему?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3.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Электрические явления. Опыты: 1). Уравновесьте на лампочке деревянную линейку. Наэлектризуйте расческу трением о сухие волосы, заставьте линейку вращаться. 2). Подвесьте на нитях два шарика. Наэлектризуйте их трением о шерсть или о газету. Шарики будут отталкиваться. Можно провести аналогичный опыт с султанами. 3) Возьмите маленький рыхлый кусочек гигроскопической ваты массой 3–5 мг. Хорошо наэлектризуйте пластмассовую или эбонитовую расческу о чистые волосы, опустите на нее ватку. Она притянется и наэлектризуется. Рывком палки в сторону оторвите ватку и быстро подведите палку под ватку, далее управляйте ее движением. Ватка будет «плавать» в воздухе.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4.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Световые явления.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Опыты: 1). Наблюдение спектра с помощью мыльной пленки, компакт-диска. 2) Наблюдение изображений в зеркалах и линзах. 3). Опыты с вращающимся разноцветным диском.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lastRenderedPageBreak/>
        <w:t>Ученик 5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. Магнитные явления. Опыты: 1). Переноска тяжестей с помощью электромагнита. 2). Управление движением человечков с металлическими туфлями с помощью постоянных магнитов. 3). Взаимодействие двух магнитных стрелок. 4). Спичку подвесьте на тонкой нити длиной 50 см. Поднесите к головке сильный магнит – она почти не притянется. Сожгите серную головку и вновь поднесите магнит. С расстояния приблизительно 1,5 см головка спички притянется к магниту.</w:t>
      </w:r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6.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Звуковые явления.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Опыты: 1). Опыты с камертоном. 2). Поющий бокал. Звонок.</w:t>
      </w:r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ыходит первый ученик с табличкой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«Механические явления»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прикрепляет ее к доске, встает рядом, держит в руках мяч и модель автомобиля); тепловые (выходит второй ученик с табличкой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«Тепловые явления»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прикрепляет ее к доске, в руках у него свечка и бумажная вертушка); световые (выходит третий ученик с табличкой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«Световые явления»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прикрепляет ее к доске, в руках у него лампочка и очки); электрические (выходит четвертый ученик с табличкой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«Электрические явления»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в руке у него фонарик и чайник электрический); магнитные (выходит пятый ученик с табличкой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«Магнитные явления»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прикрепляет к доске, берет в руки магнит подковообразный и компас) и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наконец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звуковые (выходит шестой ученик, в руках у него табличка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«Звуковые явления»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прикрепляет ее к доске, перед собой держит колокольчик и динамик).</w:t>
      </w:r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Ребята! Понравились вам опыты? Вы обратили внимание на то, что некоторые из них сможете легко провести дома.</w:t>
      </w:r>
    </w:p>
    <w:p w:rsidR="002B5B9C" w:rsidRPr="002B5B9C" w:rsidRDefault="002B5B9C" w:rsidP="002B5B9C">
      <w:pPr>
        <w:shd w:val="clear" w:color="auto" w:fill="FFFFFF"/>
        <w:spacing w:before="120"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Но, как вы, наверное, догадались, существует еще множество других явлений, которые физика не изучает. Давайте поиграем: я буду называть явление, если оно относится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физическим, вы поднимете руку, если не относится – не станете поднимать.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Попробуем: со стола падает чашка и разбивается, машина скорой помощи подает сигнал, ученик думает у доски (не относится к физическим), потертая о шерстяную ткань пластмассовая линейка притягивает кусочек бумаги, намагниченная отвертка притягивает к себе гвозди, мама ругает ученика за двойку (не относится к физическим), во время дождя слышны раскаты грома и видны вспышки молнии.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(Дети отвечают).</w:t>
      </w:r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После ответов учащимся дается задание на закрепление.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Заполнить таблицу, вписав слова, относящиеся к механическим, звуковым, тепловым, электрическим, световым явлениям: шар катится, холодает, слышны раскаты грома, снег тает, вода кипит, эхо, плывет бревно, горит электрическая лампа, гроза, звезды мерцают, летит голубь, шелестит листва.</w:t>
      </w:r>
      <w:proofErr w:type="gramEnd"/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 разбивается на 5 групп, каждая группа заполняет свое явление. Затем проверяем.    </w:t>
      </w:r>
    </w:p>
    <w:p w:rsidR="002B5B9C" w:rsidRPr="002B5B9C" w:rsidRDefault="002B5B9C" w:rsidP="002B5B9C">
      <w:pPr>
        <w:shd w:val="clear" w:color="auto" w:fill="FFFFFF"/>
        <w:spacing w:before="120" w:after="36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Для того чтобы физики могли общаться между собой грамотно, писать статьи в научные журналы, существуют определенные слова – физические термины (прикрепляет на доску табличку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«Физические термины»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). Многие из них вы знаете и используете для объяснения физических явлений уже сейчас. Например, какая физическая величина характеризует степень нагретости тела и измеряется прибором, принцип действия которого основан на изменении свойств тела при нагревании и охлаждении? Правильно, температура. Попробуйте отгадать, о каких физических терминах идет речь в следующих загадках?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1: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По тропинкам я бегу,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Без тропинок не могу.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Где меня, ребята, нет,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Не зажжется в доме свет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э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лектрический ток)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Это что за вещество?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С неба падает оно.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Мы его и пьем, и льем,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 три имени даем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ода, лед, пар)  </w:t>
      </w:r>
    </w:p>
    <w:p w:rsidR="002B5B9C" w:rsidRPr="002B5B9C" w:rsidRDefault="002B5B9C" w:rsidP="002B5B9C">
      <w:pPr>
        <w:shd w:val="clear" w:color="auto" w:fill="FFFFFF"/>
        <w:spacing w:after="0" w:line="420" w:lineRule="atLeast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</w:t>
      </w:r>
      <w:proofErr w:type="gramStart"/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: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Некоторые физические термины обозначают физические величины (прикрепляет на доску табличку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«Физические величины»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). Про многие из них вы уже слышали. О каких величинах вы уже слышали?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Дети отвечают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путь, давление, масса, температура, объем, скорость.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А некоторые физические величины, такие как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длина, время, даже измеряли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сами. Сейчас ребята прочитают вам стихотворение Григория Остера, послушайте его внимательно, а потом назовите, какие физические величины упомянул автор в своем стихотворении.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2: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Одинокий физик, почесав темя,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Измеряет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длину, массу и время.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Парочка физиков мечтает вдвоем,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Трое физиков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, построившись в ряд,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Меряют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энергию, скорость, заряд.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Четыре физика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 хорошем настроении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Измеряют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давление,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в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плохом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ускорение.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3: 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Пять физиков выбегают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на площадь,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Измеряют </w:t>
      </w: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импульс, частоту,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силу и площадь.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Шесть физиков приходят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 седьмому на именины,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Измеряют какие-нибудь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другие физические величины.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(ученики называют)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Молодцы, с физическими терминами мы тоже разобрались. А теперь скажите, ребята, а для чего нужны физические теории, формулы, законы, да и вообще все физические знания? (дети отвечают) Правильно, для того чтобы использовать эти знания в изобретениях, чтобы они могли служить человеку. Вот, например, изобретение простой лампочки…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4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: С 1840 по 1870 год десятки изобре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тателей пытались создать лампу на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каливания. Неуда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ча следовала за не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удачей, и на идею уже махнули ру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кой. И вот в 1872–1873 годах русский инженер и изобре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татель Александр Николаевич Лоды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гин сделал первую в мире лампу, которая выдержала все ис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пытания. Она горела всего лишь полчаса. Когда из стеклянной колбы начали отка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чивать воздух, лампочки сделались долго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softHyphen/>
        <w:t>вечнее. В 1873 году две лампы Лодыгина загорелись на улицах Петербурга (на доску вывешивает портрет Лодыгина и табличку с именем). Конечно, вам известно, что скоро мы будем использовать только специальные энергосберегающие лампы, а в начале XX века в честь этого изобретения сочиняли даже стихи: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Старый век копытом цокал,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Эдисон придумал цоколь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 лампе цоколь нарезной.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Время шло, летело даже…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 у ламп своя судьба,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но у лампочки все та же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Эдисонова резьба! (показать резьбу)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Учитель: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И таких открытий, изобретений можно назвать 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очень много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: квантовый компьютер и солнечная батарея, паровая машина и электродвигатель, лазер и оптоволокно, электромобиль и ускоритель плазмы, сотовый телефон и пульт дистанционного управления – все это стало возможным благодаря физике и труду огромного числа ученых. Послушайте теперь стихотворение, посвященное изобретениям человека: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Игла, горшок и парус,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Да что там ни возьми: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Компьютер и гитара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Придуманы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людьми.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Стул, двери, ложка, вилка,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ракета и кино,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Гамак, сенокосилка,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автобус и окно.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Пусть чуда нет теперь в них,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Но мир не позабыл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Людей, тех самых – первых,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Кто чудо сотворил!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5: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Ребята, скажите, пожалуйста, а как называются эти люди? (изобретатели) Действительно, благодаря труду многих людей сейчас стало возможным то, что еще совсем недавно казалось нам чудом.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Я еще не устал удивляться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Чудесам, что есть на земле: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Телевизору, голосу раций,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Вентилятору на столе.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Самолеты летят сквозь тучи,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Ходят по морю корабли –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Как до этих вещей могучих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Домечтаться люди смогли?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Ток по проволоке струится,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Спутник ходит по небесам.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Человеку стоит дивиться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Человеческим чудесам. (Вадим Шефнер)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Учитель: Ребята! А сейчас нам бы очень хотелось загадать вам несколько физических загадок и задать вопросы.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1: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О чем идет речь? Я и туча, и туман, и ручей, и океан, и летаю, и бегу, и стеклянной быть могу! (вода)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2.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Отгадайте загадку: «Две сестры качались, правды добивались, а когда добились, то остановились!» (весы)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lastRenderedPageBreak/>
        <w:t>Ученик 3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. Кто из учителей: химик, математик, историк, биолог или физик, стоя осенью под яблоней, быстрей догадается, почему его так часто стукает по голове? (конечно, физик!)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4.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Через нос проходит в грудь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И обратный держит путь.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Он невидимый, и все же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Без него мы жить не можем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оздух)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5.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Смотрите, мы раскрыли пасть,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В нее бумагу можно класть: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Бумага в нашей пасти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Разделится на части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gramStart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proofErr w:type="gramEnd"/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ожницы) </w:t>
      </w:r>
    </w:p>
    <w:p w:rsidR="002B5B9C" w:rsidRPr="002B5B9C" w:rsidRDefault="002B5B9C" w:rsidP="002B5B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Ученик 6.</w:t>
      </w: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Ночью к ученику во сне пришла волшебная добрая фея. Можно ли появление феи с ее волшебной палочкой изучать в качестве физического явления? (нет)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Учитель: Дорогие ребята! Мы хотели бы поблагодарить вас за работу. Пора прощаться! Сегодня вы узнали много нового и интересного, и в 7-м классе вы зайдете в этот кабинет на урок физики.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Проводится рефлексия.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До новых встреч, друзья!</w:t>
      </w:r>
    </w:p>
    <w:p w:rsidR="002B5B9C" w:rsidRPr="002B5B9C" w:rsidRDefault="002B5B9C" w:rsidP="002B5B9C">
      <w:pPr>
        <w:shd w:val="clear" w:color="auto" w:fill="FFFFFF"/>
        <w:spacing w:before="120" w:after="360" w:line="240" w:lineRule="auto"/>
        <w:jc w:val="both"/>
        <w:rPr>
          <w:rFonts w:ascii="Arial" w:eastAsia="Times New Roman" w:hAnsi="Arial" w:cs="Arial"/>
          <w:color w:val="181818"/>
          <w:sz w:val="26"/>
          <w:szCs w:val="26"/>
        </w:rPr>
      </w:pPr>
      <w:r w:rsidRPr="002B5B9C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337633" w:rsidRDefault="00337633"/>
    <w:sectPr w:rsidR="00337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4C47"/>
    <w:multiLevelType w:val="multilevel"/>
    <w:tmpl w:val="C492A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>
    <w:useFELayout/>
  </w:compat>
  <w:rsids>
    <w:rsidRoot w:val="002B5B9C"/>
    <w:rsid w:val="002B5B9C"/>
    <w:rsid w:val="00337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1694</Words>
  <Characters>9656</Characters>
  <Application>Microsoft Office Word</Application>
  <DocSecurity>0</DocSecurity>
  <Lines>80</Lines>
  <Paragraphs>22</Paragraphs>
  <ScaleCrop>false</ScaleCrop>
  <Company>Microsoft</Company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3</cp:revision>
  <dcterms:created xsi:type="dcterms:W3CDTF">2022-03-28T13:27:00Z</dcterms:created>
  <dcterms:modified xsi:type="dcterms:W3CDTF">2022-03-28T13:28:00Z</dcterms:modified>
</cp:coreProperties>
</file>